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Superintendencia de Apoyo Logístico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Jornada de capacitación logística: características y componentes   </w:t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Descripción:</w:t>
      </w:r>
    </w:p>
    <w:p w:rsidR="00000000" w:rsidDel="00000000" w:rsidP="00000000" w:rsidRDefault="00000000" w:rsidRPr="00000000" w14:paraId="00000008">
      <w:pPr>
        <w:spacing w:after="280" w:before="28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propuesta de capacitación busca fortalecer las competencias técnicas, normativas y procedimentales del personal policial en funciones logísticas, promoviendo su profesionalización y actualización permanente. Destaca la logística como un pilar estratégico para la planificación, asignación de recursos y respuesta operativa dentro de la Superintendencia de Apoyo Logístico de la Policía de la provincia de Buenos Aires. El curso brinda herramientas conceptuales y vocabulario técnico para una gestión eficiente, transparente y responsable de los recursos públicos, enfatizando la responsabilidad patrimonial del personal. Asimismo, apunta a garantizar un desempeño ajustado a la normativa vigente y a una toma de decisiones logísticas segura y eficaz. Los objetivos educativos se orientan a que los cursantes se apropien de los contenidos específicos vinculados a  la logística, garantizando un desempeño profesional ajustado a los marcos normativos y procedimentales vigentes, para la toma de decisiones logísticas eficientes, seguras y responsables.</w:t>
      </w:r>
    </w:p>
    <w:p w:rsidR="00000000" w:rsidDel="00000000" w:rsidP="00000000" w:rsidRDefault="00000000" w:rsidRPr="00000000" w14:paraId="00000009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Personal perteneciente a la Superintendencia de Apoyo Logístico y de otras dependencias policiales que deseen presentarse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Virtual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 horas reloj. </w:t>
      </w:r>
    </w:p>
    <w:p w:rsidR="00000000" w:rsidDel="00000000" w:rsidP="00000000" w:rsidRDefault="00000000" w:rsidRPr="00000000" w14:paraId="00000012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after="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Ediciones: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4"/>
          <w:szCs w:val="24"/>
          <w:rtl w:val="0"/>
        </w:rPr>
        <w:t xml:space="preserve">2  ediciones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Primera Edición: 4 de mayo de 2026 - 25 de Mayo de 2026.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Segunda Edición:   3 de agosto de 2026 – 24 de agosto de 2026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Cupo: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vacantes por edición.</w:t>
      </w:r>
    </w:p>
    <w:p w:rsidR="00000000" w:rsidDel="00000000" w:rsidP="00000000" w:rsidRDefault="00000000" w:rsidRPr="00000000" w14:paraId="0000001B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fk9pinx1en7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Medio de contacto:</w:t>
      </w:r>
    </w:p>
    <w:p w:rsidR="00000000" w:rsidDel="00000000" w:rsidP="00000000" w:rsidRDefault="00000000" w:rsidRPr="00000000" w14:paraId="0000001D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Se contactará a través del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teléfono: 0221-641-5819.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 Email: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paccapacitacion@gmail.com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X2pT08XQsD3PKjqxVkd3Ngg9g==">CgMxLjAyDmguZms5cGlueDFlbjdzOAByITFRZzY0d1g3S1ZwRFFocWVzZEcwdFFvblJCTFNjaDRrYw==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2026-02-05T14:01:00Z</dcterms:created>
  <dc:creator>Lau FERRARI</dc:creator>
</cp:coreProperties>
</file>